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A55D" w14:textId="01276B85" w:rsidR="00186301" w:rsidRDefault="00186301" w:rsidP="00186301">
      <w:pPr>
        <w:tabs>
          <w:tab w:val="left" w:pos="851"/>
        </w:tabs>
        <w:spacing w:after="120"/>
        <w:rPr>
          <w:b/>
          <w:sz w:val="16"/>
          <w:szCs w:val="16"/>
        </w:rPr>
      </w:pPr>
    </w:p>
    <w:p w14:paraId="11E9F52A" w14:textId="605485E3" w:rsidR="1A9A3622" w:rsidRPr="004E77F4" w:rsidRDefault="6B2E7305" w:rsidP="004E77F4">
      <w:pPr>
        <w:spacing w:after="120"/>
        <w:jc w:val="center"/>
        <w:rPr>
          <w:rFonts w:ascii="Plain Bold" w:eastAsiaTheme="minorEastAsia" w:hAnsi="Plain Bold"/>
          <w:sz w:val="36"/>
          <w:szCs w:val="36"/>
          <w:lang w:val="fr-CH"/>
        </w:rPr>
      </w:pPr>
      <w:r w:rsidRPr="004E77F4">
        <w:rPr>
          <w:rFonts w:ascii="Plain Bold" w:eastAsiaTheme="minorEastAsia" w:hAnsi="Plain Bold"/>
          <w:sz w:val="36"/>
          <w:szCs w:val="36"/>
          <w:lang w:val="fr-CH"/>
        </w:rPr>
        <w:t>Demande de mesures d’aménagement</w:t>
      </w:r>
    </w:p>
    <w:p w14:paraId="1AE9037F" w14:textId="77777777" w:rsidR="00DE0CA9" w:rsidRPr="004E77F4" w:rsidRDefault="00DE0CA9" w:rsidP="00DE0CA9">
      <w:pPr>
        <w:spacing w:after="0"/>
        <w:jc w:val="both"/>
        <w:rPr>
          <w:rFonts w:ascii="Plain Regular" w:eastAsiaTheme="minorEastAsia" w:hAnsi="Plain Regular"/>
          <w:b/>
          <w:bCs/>
          <w:sz w:val="20"/>
          <w:szCs w:val="20"/>
          <w:lang w:val="fr-CH"/>
        </w:rPr>
      </w:pPr>
    </w:p>
    <w:p w14:paraId="02D8F633" w14:textId="3E557594" w:rsidR="00C32A9A" w:rsidRPr="00B8069E" w:rsidRDefault="6B2E7305" w:rsidP="00B8069E">
      <w:pPr>
        <w:pStyle w:val="Paragraphedeliste"/>
        <w:numPr>
          <w:ilvl w:val="1"/>
          <w:numId w:val="4"/>
        </w:numPr>
        <w:spacing w:after="120"/>
        <w:jc w:val="both"/>
        <w:rPr>
          <w:rFonts w:ascii="Plain Regular" w:eastAsiaTheme="minorEastAsia" w:hAnsi="Plain Regular"/>
          <w:b/>
          <w:bCs/>
          <w:sz w:val="20"/>
          <w:szCs w:val="20"/>
          <w:lang w:val="fr-CH"/>
        </w:rPr>
      </w:pPr>
      <w:r w:rsidRPr="00B8069E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Données personnelles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8069E" w14:paraId="55D97AAD" w14:textId="77777777" w:rsidTr="00B8069E">
        <w:trPr>
          <w:trHeight w:val="567"/>
        </w:trPr>
        <w:tc>
          <w:tcPr>
            <w:tcW w:w="4814" w:type="dxa"/>
            <w:vAlign w:val="bottom"/>
          </w:tcPr>
          <w:p w14:paraId="3E16C0E8" w14:textId="37144217" w:rsidR="00B8069E" w:rsidRDefault="00B8069E" w:rsidP="00B8069E">
            <w:pPr>
              <w:spacing w:after="120"/>
              <w:rPr>
                <w:rFonts w:ascii="Plain Regular" w:eastAsiaTheme="minorEastAsia" w:hAnsi="Plain Regular"/>
                <w:sz w:val="20"/>
                <w:szCs w:val="20"/>
              </w:rPr>
            </w:pPr>
            <w:r w:rsidRPr="004E77F4"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Nom :</w:t>
            </w:r>
            <w:r w:rsidRPr="004E77F4">
              <w:rPr>
                <w:rFonts w:ascii="Plain Regular" w:hAnsi="Plain Regular"/>
                <w:sz w:val="20"/>
                <w:szCs w:val="20"/>
              </w:rPr>
              <w:tab/>
            </w:r>
            <w:r>
              <w:rPr>
                <w:rFonts w:ascii="Plain Regular" w:hAnsi="Plain Regular"/>
                <w:sz w:val="20"/>
                <w:szCs w:val="20"/>
              </w:rPr>
              <w:t>____________________________</w:t>
            </w:r>
            <w:r>
              <w:rPr>
                <w:rFonts w:ascii="Plain Regular" w:hAnsi="Plain Regular"/>
                <w:sz w:val="20"/>
                <w:szCs w:val="20"/>
              </w:rPr>
              <w:t>_</w:t>
            </w:r>
          </w:p>
        </w:tc>
        <w:tc>
          <w:tcPr>
            <w:tcW w:w="4814" w:type="dxa"/>
            <w:vAlign w:val="bottom"/>
          </w:tcPr>
          <w:p w14:paraId="09F34CE4" w14:textId="34A9908D" w:rsidR="00B8069E" w:rsidRDefault="00B8069E" w:rsidP="00B8069E">
            <w:pPr>
              <w:spacing w:after="120"/>
              <w:rPr>
                <w:rFonts w:ascii="Plain Regular" w:eastAsiaTheme="minorEastAsia" w:hAnsi="Plain Regular"/>
                <w:sz w:val="20"/>
                <w:szCs w:val="20"/>
              </w:rPr>
            </w:pPr>
            <w:r w:rsidRPr="004E77F4"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Prénom :</w:t>
            </w: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 xml:space="preserve">  </w:t>
            </w:r>
            <w:r>
              <w:rPr>
                <w:rFonts w:ascii="Plain Regular" w:hAnsi="Plain Regular"/>
                <w:sz w:val="20"/>
                <w:szCs w:val="20"/>
              </w:rPr>
              <w:t>______________________________</w:t>
            </w:r>
          </w:p>
        </w:tc>
      </w:tr>
      <w:tr w:rsidR="00B8069E" w14:paraId="71C12022" w14:textId="77777777" w:rsidTr="00B8069E">
        <w:trPr>
          <w:trHeight w:val="567"/>
        </w:trPr>
        <w:tc>
          <w:tcPr>
            <w:tcW w:w="4814" w:type="dxa"/>
            <w:vAlign w:val="bottom"/>
          </w:tcPr>
          <w:p w14:paraId="1344335D" w14:textId="1F384D64" w:rsidR="00B8069E" w:rsidRDefault="00B8069E" w:rsidP="00B8069E">
            <w:pPr>
              <w:spacing w:after="120"/>
              <w:rPr>
                <w:rFonts w:ascii="Plain Regular" w:eastAsiaTheme="minorEastAsia" w:hAnsi="Plain Regular"/>
                <w:sz w:val="20"/>
                <w:szCs w:val="20"/>
              </w:rPr>
            </w:pPr>
            <w:r w:rsidRPr="004E77F4"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Adresse :</w:t>
            </w: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lain Regular" w:hAnsi="Plain Regular"/>
                <w:sz w:val="20"/>
                <w:szCs w:val="20"/>
              </w:rPr>
              <w:t>__________________________</w:t>
            </w:r>
            <w:r>
              <w:rPr>
                <w:rFonts w:ascii="Plain Regular" w:hAnsi="Plain Regular"/>
                <w:sz w:val="20"/>
                <w:szCs w:val="20"/>
              </w:rPr>
              <w:t>__</w:t>
            </w:r>
          </w:p>
        </w:tc>
        <w:tc>
          <w:tcPr>
            <w:tcW w:w="4814" w:type="dxa"/>
            <w:vAlign w:val="bottom"/>
          </w:tcPr>
          <w:p w14:paraId="3A733B92" w14:textId="0F50C491" w:rsidR="00B8069E" w:rsidRDefault="00B8069E" w:rsidP="00B8069E">
            <w:pPr>
              <w:spacing w:after="120"/>
              <w:rPr>
                <w:rFonts w:ascii="Plain Regular" w:eastAsiaTheme="minorEastAsia" w:hAnsi="Plain Regular"/>
                <w:sz w:val="20"/>
                <w:szCs w:val="20"/>
              </w:rPr>
            </w:pPr>
            <w:r w:rsidRPr="004E77F4"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Tél privé :</w:t>
            </w: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 xml:space="preserve">  </w:t>
            </w:r>
            <w:r>
              <w:rPr>
                <w:rFonts w:ascii="Plain Regular" w:hAnsi="Plain Regular"/>
                <w:sz w:val="20"/>
                <w:szCs w:val="20"/>
              </w:rPr>
              <w:t>_____________________________</w:t>
            </w:r>
          </w:p>
        </w:tc>
      </w:tr>
      <w:tr w:rsidR="00B8069E" w14:paraId="5B5D1AA2" w14:textId="77777777" w:rsidTr="00B8069E">
        <w:trPr>
          <w:trHeight w:val="567"/>
        </w:trPr>
        <w:tc>
          <w:tcPr>
            <w:tcW w:w="4814" w:type="dxa"/>
            <w:vAlign w:val="bottom"/>
          </w:tcPr>
          <w:p w14:paraId="18FABF3A" w14:textId="1395F300" w:rsidR="00B8069E" w:rsidRDefault="00B8069E" w:rsidP="00B8069E">
            <w:pPr>
              <w:spacing w:after="120"/>
              <w:rPr>
                <w:rFonts w:ascii="Plain Regular" w:eastAsiaTheme="minorEastAsia" w:hAnsi="Plain Regular"/>
                <w:sz w:val="20"/>
                <w:szCs w:val="20"/>
              </w:rPr>
            </w:pPr>
            <w:r w:rsidRPr="004E77F4"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Classe :</w:t>
            </w: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lain Regular" w:hAnsi="Plain Regular"/>
                <w:sz w:val="20"/>
                <w:szCs w:val="20"/>
              </w:rPr>
              <w:t>__________________________</w:t>
            </w:r>
            <w:r>
              <w:rPr>
                <w:rFonts w:ascii="Plain Regular" w:hAnsi="Plain Regular"/>
                <w:sz w:val="20"/>
                <w:szCs w:val="20"/>
              </w:rPr>
              <w:t>__</w:t>
            </w:r>
            <w:r>
              <w:rPr>
                <w:rFonts w:ascii="Plain Regular" w:hAnsi="Plain Regular"/>
                <w:sz w:val="20"/>
                <w:szCs w:val="20"/>
              </w:rPr>
              <w:t>_</w:t>
            </w:r>
          </w:p>
        </w:tc>
        <w:tc>
          <w:tcPr>
            <w:tcW w:w="4814" w:type="dxa"/>
            <w:vAlign w:val="bottom"/>
          </w:tcPr>
          <w:p w14:paraId="6686C5BF" w14:textId="2008DE9C" w:rsidR="00B8069E" w:rsidRDefault="00B8069E" w:rsidP="00B8069E">
            <w:pPr>
              <w:spacing w:after="120"/>
              <w:rPr>
                <w:rFonts w:ascii="Plain Regular" w:eastAsiaTheme="minorEastAsia" w:hAnsi="Plain Regular"/>
                <w:sz w:val="20"/>
                <w:szCs w:val="20"/>
              </w:rPr>
            </w:pPr>
            <w:r w:rsidRPr="004E77F4">
              <w:rPr>
                <w:rFonts w:ascii="Plain Regular" w:eastAsiaTheme="minorEastAsia" w:hAnsi="Plain Regular"/>
                <w:color w:val="000000" w:themeColor="text1"/>
                <w:sz w:val="20"/>
                <w:szCs w:val="20"/>
                <w:lang w:val="fr-CH"/>
              </w:rPr>
              <w:t>Date de naissance :</w:t>
            </w:r>
            <w:r>
              <w:rPr>
                <w:rFonts w:ascii="Plain Regular" w:eastAsiaTheme="minorEastAsia" w:hAnsi="Plain Regular"/>
                <w:color w:val="000000" w:themeColor="text1"/>
                <w:sz w:val="20"/>
                <w:szCs w:val="20"/>
                <w:lang w:val="fr-CH"/>
              </w:rPr>
              <w:t xml:space="preserve">  </w:t>
            </w:r>
            <w:r>
              <w:rPr>
                <w:rFonts w:ascii="Plain Regular" w:hAnsi="Plain Regular"/>
                <w:sz w:val="20"/>
                <w:szCs w:val="20"/>
              </w:rPr>
              <w:t>______________________</w:t>
            </w:r>
          </w:p>
        </w:tc>
      </w:tr>
      <w:tr w:rsidR="00B8069E" w14:paraId="23E14677" w14:textId="77777777" w:rsidTr="00B8069E">
        <w:trPr>
          <w:trHeight w:val="567"/>
        </w:trPr>
        <w:tc>
          <w:tcPr>
            <w:tcW w:w="9628" w:type="dxa"/>
            <w:gridSpan w:val="2"/>
            <w:vAlign w:val="bottom"/>
          </w:tcPr>
          <w:p w14:paraId="08183621" w14:textId="2830AD3E" w:rsidR="00B8069E" w:rsidRPr="004E77F4" w:rsidRDefault="00B8069E" w:rsidP="00B8069E">
            <w:pPr>
              <w:spacing w:after="120"/>
              <w:rPr>
                <w:rFonts w:ascii="Plain Regular" w:eastAsiaTheme="minorEastAsia" w:hAnsi="Plain Regular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Plain Regular" w:hAnsi="Plain Regular"/>
                <w:sz w:val="20"/>
                <w:szCs w:val="20"/>
              </w:rPr>
              <w:t>C</w:t>
            </w:r>
            <w:r w:rsidRPr="004E77F4"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ourriel représentant·e légal·e :</w:t>
            </w: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lain Regular" w:hAnsi="Plain Regular"/>
                <w:sz w:val="20"/>
                <w:szCs w:val="20"/>
              </w:rPr>
              <w:t>_____________________________________________________</w:t>
            </w:r>
          </w:p>
        </w:tc>
      </w:tr>
    </w:tbl>
    <w:p w14:paraId="754AD870" w14:textId="58F1BE0B" w:rsidR="1A9A3622" w:rsidRPr="00ED7CD7" w:rsidRDefault="6B2E7305" w:rsidP="00B8069E">
      <w:pPr>
        <w:spacing w:after="120"/>
        <w:rPr>
          <w:rFonts w:ascii="Plain Regular" w:eastAsiaTheme="minorEastAsia" w:hAnsi="Plain Regular"/>
          <w:sz w:val="20"/>
          <w:szCs w:val="20"/>
        </w:rPr>
      </w:pPr>
      <w:r w:rsidRPr="004E77F4">
        <w:rPr>
          <w:rFonts w:ascii="Plain Regular" w:hAnsi="Plain Regular"/>
          <w:sz w:val="20"/>
          <w:szCs w:val="20"/>
        </w:rPr>
        <w:tab/>
      </w:r>
    </w:p>
    <w:p w14:paraId="69FE7A42" w14:textId="7DF7A8B3" w:rsidR="00C32A9A" w:rsidRPr="004E77F4" w:rsidRDefault="6B2E7305" w:rsidP="00B8069E">
      <w:pPr>
        <w:spacing w:after="120"/>
        <w:rPr>
          <w:rFonts w:ascii="Plain Regular" w:eastAsiaTheme="minorEastAsia" w:hAnsi="Plain Regular"/>
          <w:color w:val="000000" w:themeColor="text1"/>
          <w:sz w:val="20"/>
          <w:szCs w:val="20"/>
        </w:rPr>
      </w:pPr>
      <w:r w:rsidRPr="004E77F4">
        <w:rPr>
          <w:rFonts w:ascii="Plain Regular" w:eastAsiaTheme="minorEastAsia" w:hAnsi="Plain Regular"/>
          <w:b/>
          <w:bCs/>
          <w:color w:val="000000" w:themeColor="text1"/>
          <w:sz w:val="20"/>
          <w:szCs w:val="20"/>
          <w:lang w:val="fr-CH"/>
        </w:rPr>
        <w:t xml:space="preserve">1.2 Pour </w:t>
      </w:r>
      <w:proofErr w:type="gramStart"/>
      <w:r w:rsidRPr="004E77F4">
        <w:rPr>
          <w:rFonts w:ascii="Plain Regular" w:eastAsiaTheme="minorEastAsia" w:hAnsi="Plain Regular"/>
          <w:b/>
          <w:bCs/>
          <w:color w:val="000000" w:themeColor="text1"/>
          <w:sz w:val="20"/>
          <w:szCs w:val="20"/>
          <w:lang w:val="fr-CH"/>
        </w:rPr>
        <w:t>les apprenti</w:t>
      </w:r>
      <w:proofErr w:type="gramEnd"/>
      <w:r w:rsidR="004D040D" w:rsidRPr="004E77F4">
        <w:rPr>
          <w:rFonts w:ascii="Plain Regular" w:eastAsiaTheme="minorEastAsia" w:hAnsi="Plain Regular"/>
          <w:b/>
          <w:bCs/>
          <w:color w:val="000000" w:themeColor="text1"/>
          <w:sz w:val="20"/>
          <w:szCs w:val="20"/>
          <w:lang w:val="fr-CH"/>
        </w:rPr>
        <w:t>·</w:t>
      </w:r>
      <w:r w:rsidRPr="004E77F4">
        <w:rPr>
          <w:rFonts w:ascii="Plain Regular" w:eastAsiaTheme="minorEastAsia" w:hAnsi="Plain Regular"/>
          <w:b/>
          <w:bCs/>
          <w:color w:val="000000" w:themeColor="text1"/>
          <w:sz w:val="20"/>
          <w:szCs w:val="20"/>
          <w:lang w:val="fr-CH"/>
        </w:rPr>
        <w:t>e</w:t>
      </w:r>
      <w:r w:rsidR="004D040D" w:rsidRPr="004E77F4">
        <w:rPr>
          <w:rFonts w:ascii="Plain Regular" w:eastAsiaTheme="minorEastAsia" w:hAnsi="Plain Regular"/>
          <w:b/>
          <w:bCs/>
          <w:color w:val="000000" w:themeColor="text1"/>
          <w:sz w:val="20"/>
          <w:szCs w:val="20"/>
          <w:lang w:val="fr-CH"/>
        </w:rPr>
        <w:t>·</w:t>
      </w:r>
      <w:r w:rsidRPr="004E77F4">
        <w:rPr>
          <w:rFonts w:ascii="Plain Regular" w:eastAsiaTheme="minorEastAsia" w:hAnsi="Plain Regular"/>
          <w:b/>
          <w:bCs/>
          <w:color w:val="000000" w:themeColor="text1"/>
          <w:sz w:val="20"/>
          <w:szCs w:val="20"/>
          <w:lang w:val="fr-CH"/>
        </w:rPr>
        <w:t xml:space="preserve">s en formation duale 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8069E" w14:paraId="2F2D28B9" w14:textId="77777777" w:rsidTr="00B8069E">
        <w:trPr>
          <w:trHeight w:val="567"/>
        </w:trPr>
        <w:tc>
          <w:tcPr>
            <w:tcW w:w="9628" w:type="dxa"/>
            <w:gridSpan w:val="2"/>
            <w:vAlign w:val="bottom"/>
          </w:tcPr>
          <w:p w14:paraId="18CA97C5" w14:textId="6190467F" w:rsidR="00B8069E" w:rsidRDefault="00B8069E" w:rsidP="00AE532E">
            <w:pPr>
              <w:spacing w:after="120"/>
              <w:rPr>
                <w:rFonts w:ascii="Plain Regular" w:eastAsiaTheme="minorEastAsia" w:hAnsi="Plain Regular"/>
                <w:sz w:val="20"/>
                <w:szCs w:val="20"/>
              </w:rPr>
            </w:pP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Entreprise formatrice</w:t>
            </w:r>
            <w:r w:rsidRPr="004E77F4"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 :</w:t>
            </w:r>
            <w:r w:rsidRPr="004E77F4">
              <w:rPr>
                <w:rFonts w:ascii="Plain Regular" w:hAnsi="Plain Regular"/>
                <w:sz w:val="20"/>
                <w:szCs w:val="20"/>
              </w:rPr>
              <w:tab/>
            </w:r>
            <w:r>
              <w:rPr>
                <w:rFonts w:ascii="Plain Regular" w:hAnsi="Plain Regular"/>
                <w:sz w:val="20"/>
                <w:szCs w:val="20"/>
              </w:rPr>
              <w:t>___________________________________________________________</w:t>
            </w:r>
          </w:p>
        </w:tc>
      </w:tr>
      <w:tr w:rsidR="00B8069E" w14:paraId="110EAFDB" w14:textId="77777777" w:rsidTr="00B8069E">
        <w:trPr>
          <w:trHeight w:val="567"/>
        </w:trPr>
        <w:tc>
          <w:tcPr>
            <w:tcW w:w="4814" w:type="dxa"/>
            <w:vAlign w:val="bottom"/>
          </w:tcPr>
          <w:p w14:paraId="728017F9" w14:textId="77777777" w:rsidR="00B8069E" w:rsidRDefault="00B8069E" w:rsidP="00AE532E">
            <w:pPr>
              <w:spacing w:after="120"/>
              <w:rPr>
                <w:rFonts w:ascii="Plain Regular" w:eastAsiaTheme="minorEastAsia" w:hAnsi="Plain Regular"/>
                <w:sz w:val="20"/>
                <w:szCs w:val="20"/>
              </w:rPr>
            </w:pPr>
            <w:r w:rsidRPr="004E77F4"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Adresse :</w:t>
            </w: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lain Regular" w:hAnsi="Plain Regular"/>
                <w:sz w:val="20"/>
                <w:szCs w:val="20"/>
              </w:rPr>
              <w:t>____________________________</w:t>
            </w:r>
          </w:p>
        </w:tc>
        <w:tc>
          <w:tcPr>
            <w:tcW w:w="4814" w:type="dxa"/>
            <w:vAlign w:val="bottom"/>
          </w:tcPr>
          <w:p w14:paraId="37249256" w14:textId="37EAAD08" w:rsidR="00B8069E" w:rsidRDefault="00B8069E" w:rsidP="00AE532E">
            <w:pPr>
              <w:spacing w:after="120"/>
              <w:rPr>
                <w:rFonts w:ascii="Plain Regular" w:eastAsiaTheme="minorEastAsia" w:hAnsi="Plain Regular"/>
                <w:sz w:val="20"/>
                <w:szCs w:val="20"/>
              </w:rPr>
            </w:pP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Localité</w:t>
            </w:r>
            <w:r w:rsidRPr="004E77F4"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 :</w:t>
            </w: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 xml:space="preserve">  </w:t>
            </w:r>
            <w:r>
              <w:rPr>
                <w:rFonts w:ascii="Plain Regular" w:hAnsi="Plain Regular"/>
                <w:sz w:val="20"/>
                <w:szCs w:val="20"/>
              </w:rPr>
              <w:t>_____________________________</w:t>
            </w:r>
          </w:p>
        </w:tc>
      </w:tr>
      <w:tr w:rsidR="00B8069E" w14:paraId="69F51456" w14:textId="77777777" w:rsidTr="00B8069E">
        <w:trPr>
          <w:trHeight w:val="567"/>
        </w:trPr>
        <w:tc>
          <w:tcPr>
            <w:tcW w:w="9628" w:type="dxa"/>
            <w:gridSpan w:val="2"/>
            <w:vAlign w:val="bottom"/>
          </w:tcPr>
          <w:p w14:paraId="5DDC5D53" w14:textId="0051609B" w:rsidR="00B8069E" w:rsidRPr="004E77F4" w:rsidRDefault="00B8069E" w:rsidP="00AE532E">
            <w:pPr>
              <w:spacing w:after="120"/>
              <w:rPr>
                <w:rFonts w:ascii="Plain Regular" w:eastAsiaTheme="minorEastAsia" w:hAnsi="Plain Regular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Plain Regular" w:hAnsi="Plain Regular"/>
                <w:sz w:val="20"/>
                <w:szCs w:val="20"/>
              </w:rPr>
              <w:t>Personne de référence</w:t>
            </w:r>
            <w:r w:rsidRPr="004E77F4"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 xml:space="preserve"> :</w:t>
            </w: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lain Regular" w:eastAsiaTheme="minorEastAsia" w:hAnsi="Plain Regular"/>
                <w:sz w:val="20"/>
                <w:szCs w:val="20"/>
                <w:lang w:val="fr-CH"/>
              </w:rPr>
              <w:t>_____</w:t>
            </w:r>
            <w:r>
              <w:rPr>
                <w:rFonts w:ascii="Plain Regular" w:hAnsi="Plain Regular"/>
                <w:sz w:val="20"/>
                <w:szCs w:val="20"/>
              </w:rPr>
              <w:t>_____________________________________________________</w:t>
            </w:r>
          </w:p>
        </w:tc>
      </w:tr>
    </w:tbl>
    <w:p w14:paraId="4A2444D7" w14:textId="77777777" w:rsidR="00B8069E" w:rsidRDefault="00B8069E" w:rsidP="00B8069E">
      <w:pPr>
        <w:spacing w:after="120"/>
        <w:rPr>
          <w:rFonts w:ascii="Plain Regular" w:eastAsiaTheme="minorEastAsia" w:hAnsi="Plain Regular"/>
          <w:color w:val="000000" w:themeColor="text1"/>
          <w:sz w:val="20"/>
          <w:szCs w:val="20"/>
          <w:lang w:val="fr-CH"/>
        </w:rPr>
      </w:pPr>
    </w:p>
    <w:p w14:paraId="28632AD9" w14:textId="7CF0881F" w:rsidR="1A9A3622" w:rsidRPr="004E77F4" w:rsidRDefault="6B2E7305" w:rsidP="1A9A3622">
      <w:pPr>
        <w:spacing w:after="120"/>
        <w:jc w:val="both"/>
        <w:rPr>
          <w:rFonts w:ascii="Plain Regular" w:eastAsiaTheme="minorEastAsia" w:hAnsi="Plain Regular"/>
          <w:b/>
          <w:bCs/>
          <w:sz w:val="20"/>
          <w:szCs w:val="20"/>
          <w:lang w:val="fr-CH"/>
        </w:rPr>
      </w:pP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2.</w:t>
      </w:r>
      <w:r w:rsidR="004D040D"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 xml:space="preserve"> </w:t>
      </w: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Type de troubles ou déficiences susceptibles d’affecter le parcours de formation :</w:t>
      </w:r>
    </w:p>
    <w:p w14:paraId="472448F6" w14:textId="4CF3D74D" w:rsidR="00C32A9A" w:rsidRPr="004E77F4" w:rsidRDefault="6B2E7305" w:rsidP="1A9A3622">
      <w:pPr>
        <w:spacing w:after="120"/>
        <w:jc w:val="both"/>
        <w:rPr>
          <w:rFonts w:ascii="Plain Regular" w:eastAsiaTheme="minorEastAsia" w:hAnsi="Plain Regular"/>
          <w:sz w:val="20"/>
          <w:szCs w:val="20"/>
        </w:rPr>
      </w:pPr>
      <w:r w:rsidRPr="004E77F4">
        <w:rPr>
          <w:rFonts w:ascii="Plain Regular" w:eastAsiaTheme="minorEastAsia" w:hAnsi="Plain Regular"/>
          <w:sz w:val="20"/>
          <w:szCs w:val="20"/>
          <w:lang w:val="fr-CH"/>
        </w:rPr>
        <w:t>_______________________________________________________________________________</w:t>
      </w:r>
    </w:p>
    <w:p w14:paraId="39B6F1E3" w14:textId="77777777" w:rsidR="00E04D35" w:rsidRPr="004E77F4" w:rsidRDefault="6B2E7305" w:rsidP="1A9A3622">
      <w:pPr>
        <w:pStyle w:val="Paragraphedeliste"/>
        <w:numPr>
          <w:ilvl w:val="0"/>
          <w:numId w:val="2"/>
        </w:numPr>
        <w:spacing w:after="120"/>
        <w:jc w:val="both"/>
        <w:rPr>
          <w:rFonts w:ascii="Plain Regular" w:eastAsiaTheme="minorEastAsia" w:hAnsi="Plain Regular"/>
          <w:color w:val="000000" w:themeColor="text1"/>
          <w:sz w:val="20"/>
          <w:szCs w:val="20"/>
        </w:rPr>
      </w:pPr>
      <w:r w:rsidRPr="004E77F4">
        <w:rPr>
          <w:rFonts w:ascii="Plain Regular" w:eastAsiaTheme="minorEastAsia" w:hAnsi="Plain Regular"/>
          <w:color w:val="000000" w:themeColor="text1"/>
          <w:sz w:val="20"/>
          <w:szCs w:val="20"/>
          <w:lang w:val="fr-CH"/>
        </w:rPr>
        <w:t xml:space="preserve">Avec certificat médical (veuillez joindre une copie) </w:t>
      </w:r>
    </w:p>
    <w:p w14:paraId="1B042F6F" w14:textId="782432AB" w:rsidR="00C32A9A" w:rsidRPr="004E77F4" w:rsidRDefault="6B2E7305" w:rsidP="00186301">
      <w:pPr>
        <w:pStyle w:val="Paragraphedeliste"/>
        <w:numPr>
          <w:ilvl w:val="0"/>
          <w:numId w:val="2"/>
        </w:numPr>
        <w:spacing w:after="0"/>
        <w:jc w:val="both"/>
        <w:rPr>
          <w:rFonts w:ascii="Plain Regular" w:eastAsiaTheme="minorEastAsia" w:hAnsi="Plain Regular"/>
          <w:color w:val="000000" w:themeColor="text1"/>
          <w:sz w:val="20"/>
          <w:szCs w:val="20"/>
        </w:rPr>
      </w:pPr>
      <w:r w:rsidRPr="004E77F4">
        <w:rPr>
          <w:rFonts w:ascii="Plain Regular" w:eastAsiaTheme="minorEastAsia" w:hAnsi="Plain Regular"/>
          <w:color w:val="000000" w:themeColor="text1"/>
          <w:sz w:val="20"/>
          <w:szCs w:val="20"/>
          <w:lang w:val="fr-CH"/>
        </w:rPr>
        <w:t xml:space="preserve"> Avec rapport d’un</w:t>
      </w:r>
      <w:r w:rsidR="004D040D" w:rsidRPr="004E77F4">
        <w:rPr>
          <w:rFonts w:ascii="Plain Regular" w:eastAsiaTheme="minorEastAsia" w:hAnsi="Plain Regular"/>
          <w:color w:val="000000" w:themeColor="text1"/>
          <w:sz w:val="20"/>
          <w:szCs w:val="20"/>
          <w:lang w:val="fr-CH"/>
        </w:rPr>
        <w:t>·</w:t>
      </w:r>
      <w:r w:rsidRPr="004E77F4">
        <w:rPr>
          <w:rFonts w:ascii="Plain Regular" w:eastAsiaTheme="minorEastAsia" w:hAnsi="Plain Regular"/>
          <w:color w:val="000000" w:themeColor="text1"/>
          <w:sz w:val="20"/>
          <w:szCs w:val="20"/>
          <w:lang w:val="fr-CH"/>
        </w:rPr>
        <w:t>e thérapeute (veuillez joindre une copie)</w:t>
      </w:r>
    </w:p>
    <w:p w14:paraId="44BA5781" w14:textId="06F53CC4" w:rsidR="1A9A3622" w:rsidRPr="004E77F4" w:rsidRDefault="1A9A3622" w:rsidP="1A9A3622">
      <w:pPr>
        <w:spacing w:after="120"/>
        <w:jc w:val="both"/>
        <w:rPr>
          <w:rFonts w:ascii="Plain Regular" w:eastAsiaTheme="minorEastAsia" w:hAnsi="Plain Regular"/>
          <w:color w:val="000000" w:themeColor="text1"/>
          <w:sz w:val="20"/>
          <w:szCs w:val="20"/>
          <w:lang w:val="fr-CH"/>
        </w:rPr>
      </w:pPr>
    </w:p>
    <w:p w14:paraId="209C892F" w14:textId="7D2C4F72" w:rsidR="1A9A3622" w:rsidRPr="004E77F4" w:rsidRDefault="6B2E7305" w:rsidP="1A9A3622">
      <w:pPr>
        <w:spacing w:after="120"/>
        <w:jc w:val="both"/>
        <w:rPr>
          <w:rFonts w:ascii="Plain Regular" w:eastAsiaTheme="minorEastAsia" w:hAnsi="Plain Regular"/>
          <w:b/>
          <w:bCs/>
          <w:sz w:val="20"/>
          <w:szCs w:val="20"/>
          <w:lang w:val="fr-CH"/>
        </w:rPr>
      </w:pP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 xml:space="preserve">3. Quelles mesures d’aménagements demandez-vous ? </w:t>
      </w:r>
    </w:p>
    <w:p w14:paraId="64E7F100" w14:textId="41977945" w:rsidR="1A9A3622" w:rsidRPr="004E77F4" w:rsidRDefault="6B2E7305" w:rsidP="1A9A3622">
      <w:pPr>
        <w:spacing w:after="120"/>
        <w:jc w:val="both"/>
        <w:rPr>
          <w:rFonts w:ascii="Plain Regular" w:eastAsiaTheme="minorEastAsia" w:hAnsi="Plain Regular"/>
          <w:sz w:val="20"/>
          <w:szCs w:val="20"/>
        </w:rPr>
      </w:pPr>
      <w:r w:rsidRPr="004E77F4">
        <w:rPr>
          <w:rFonts w:ascii="Plain Regular" w:eastAsiaTheme="minorEastAsia" w:hAnsi="Plain Regular"/>
          <w:sz w:val="20"/>
          <w:szCs w:val="20"/>
          <w:lang w:val="fr-CH"/>
        </w:rPr>
        <w:t>_______________________________________________________________________________</w:t>
      </w:r>
    </w:p>
    <w:p w14:paraId="72ACD5EF" w14:textId="501CB812" w:rsidR="00454765" w:rsidRPr="004E77F4" w:rsidRDefault="6B2E7305" w:rsidP="00B8069E">
      <w:pPr>
        <w:spacing w:after="120"/>
        <w:jc w:val="both"/>
        <w:rPr>
          <w:rFonts w:ascii="Plain Regular" w:eastAsiaTheme="minorEastAsia" w:hAnsi="Plain Regular"/>
          <w:sz w:val="20"/>
          <w:szCs w:val="20"/>
          <w:lang w:val="fr-CH"/>
        </w:rPr>
      </w:pP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4. Durant la scolarité obligatoire, ou votre formation précédente, des mesures ont-elles été mises en place ?</w:t>
      </w:r>
      <w:r w:rsidR="00B8069E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 xml:space="preserve">  </w:t>
      </w:r>
      <w:r w:rsidR="00B8069E" w:rsidRPr="004E77F4">
        <w:rPr>
          <w:rFonts w:ascii="Plain Regular" w:eastAsiaTheme="minorEastAsia" w:hAnsi="Plain Regular"/>
          <w:sz w:val="20"/>
          <w:szCs w:val="20"/>
          <w:lang w:val="fr-CH"/>
        </w:rPr>
        <w:sym w:font="Wingdings" w:char="F0A8"/>
      </w:r>
      <w:r w:rsidR="00B8069E">
        <w:rPr>
          <w:rFonts w:ascii="Plain Regular" w:eastAsiaTheme="minorEastAsia" w:hAnsi="Plain Regular"/>
          <w:sz w:val="20"/>
          <w:szCs w:val="20"/>
          <w:lang w:val="fr-CH"/>
        </w:rPr>
        <w:t xml:space="preserve"> </w:t>
      </w:r>
      <w:r w:rsidRPr="004E77F4">
        <w:rPr>
          <w:rFonts w:ascii="Plain Regular" w:eastAsiaTheme="minorEastAsia" w:hAnsi="Plain Regular"/>
          <w:sz w:val="20"/>
          <w:szCs w:val="20"/>
          <w:lang w:val="fr-CH"/>
        </w:rPr>
        <w:t xml:space="preserve">non </w:t>
      </w:r>
      <w:r w:rsidR="00012AA6" w:rsidRPr="004E77F4">
        <w:rPr>
          <w:rFonts w:ascii="Plain Regular" w:eastAsiaTheme="minorEastAsia" w:hAnsi="Plain Regular"/>
          <w:sz w:val="20"/>
          <w:szCs w:val="20"/>
          <w:lang w:val="fr-CH"/>
        </w:rPr>
        <w:tab/>
      </w:r>
      <w:r w:rsidR="00012AA6" w:rsidRPr="004E77F4">
        <w:rPr>
          <w:rFonts w:ascii="Plain Regular" w:eastAsiaTheme="minorEastAsia" w:hAnsi="Plain Regular"/>
          <w:sz w:val="20"/>
          <w:szCs w:val="20"/>
          <w:lang w:val="fr-CH"/>
        </w:rPr>
        <w:sym w:font="Wingdings" w:char="F0A8"/>
      </w:r>
      <w:r w:rsidR="00012AA6" w:rsidRPr="004E77F4">
        <w:rPr>
          <w:rFonts w:ascii="Plain Regular" w:eastAsiaTheme="minorEastAsia" w:hAnsi="Plain Regular"/>
          <w:sz w:val="20"/>
          <w:szCs w:val="20"/>
          <w:lang w:val="fr-CH"/>
        </w:rPr>
        <w:t xml:space="preserve"> oui, lesquelles ? </w:t>
      </w:r>
    </w:p>
    <w:p w14:paraId="055C1B09" w14:textId="78CE6E6A" w:rsidR="1A9A3622" w:rsidRPr="004E77F4" w:rsidRDefault="6B2E7305" w:rsidP="1A9A3622">
      <w:pPr>
        <w:spacing w:after="120"/>
        <w:jc w:val="both"/>
        <w:rPr>
          <w:rFonts w:ascii="Plain Regular" w:eastAsiaTheme="minorEastAsia" w:hAnsi="Plain Regular"/>
          <w:sz w:val="20"/>
          <w:szCs w:val="20"/>
        </w:rPr>
      </w:pPr>
      <w:r w:rsidRPr="004E77F4">
        <w:rPr>
          <w:rFonts w:ascii="Plain Regular" w:eastAsiaTheme="minorEastAsia" w:hAnsi="Plain Regular"/>
          <w:sz w:val="20"/>
          <w:szCs w:val="20"/>
          <w:lang w:val="fr-CH"/>
        </w:rPr>
        <w:t>_______________________________________________________________________________</w:t>
      </w:r>
    </w:p>
    <w:p w14:paraId="18285DF3" w14:textId="065C9E74" w:rsidR="1A9A3622" w:rsidRPr="004E77F4" w:rsidRDefault="6B2E7305" w:rsidP="1A9A3622">
      <w:pPr>
        <w:spacing w:after="120"/>
        <w:jc w:val="both"/>
        <w:rPr>
          <w:rFonts w:ascii="Plain Regular" w:eastAsiaTheme="minorEastAsia" w:hAnsi="Plain Regular"/>
          <w:b/>
          <w:bCs/>
          <w:sz w:val="20"/>
          <w:szCs w:val="20"/>
          <w:lang w:val="fr-CH"/>
        </w:rPr>
      </w:pP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 xml:space="preserve">5. Autre commentaire </w:t>
      </w:r>
    </w:p>
    <w:p w14:paraId="551516F3" w14:textId="226EDD95" w:rsidR="00C32A9A" w:rsidRPr="004E77F4" w:rsidRDefault="6B2E7305" w:rsidP="1A9A3622">
      <w:pPr>
        <w:spacing w:after="120"/>
        <w:jc w:val="both"/>
        <w:rPr>
          <w:rFonts w:ascii="Plain Regular" w:eastAsiaTheme="minorEastAsia" w:hAnsi="Plain Regular"/>
          <w:sz w:val="20"/>
          <w:szCs w:val="20"/>
        </w:rPr>
      </w:pPr>
      <w:r w:rsidRPr="004E77F4">
        <w:rPr>
          <w:rFonts w:ascii="Plain Regular" w:eastAsiaTheme="minorEastAsia" w:hAnsi="Plain Regular"/>
          <w:sz w:val="20"/>
          <w:szCs w:val="20"/>
          <w:lang w:val="fr-CH"/>
        </w:rPr>
        <w:t>_______________________________________________________________________________</w:t>
      </w:r>
    </w:p>
    <w:p w14:paraId="26EAEC8E" w14:textId="7F901198" w:rsidR="00C32A9A" w:rsidRPr="004E77F4" w:rsidRDefault="6B2E7305" w:rsidP="1A9A3622">
      <w:pPr>
        <w:spacing w:after="120"/>
        <w:jc w:val="both"/>
        <w:rPr>
          <w:rFonts w:ascii="Plain Regular" w:eastAsiaTheme="minorEastAsia" w:hAnsi="Plain Regular"/>
          <w:sz w:val="20"/>
          <w:szCs w:val="20"/>
        </w:rPr>
      </w:pP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Lieu et date :</w:t>
      </w:r>
      <w:r w:rsidRPr="004E77F4">
        <w:rPr>
          <w:rFonts w:ascii="Plain Regular" w:hAnsi="Plain Regular"/>
          <w:sz w:val="20"/>
          <w:szCs w:val="20"/>
        </w:rPr>
        <w:tab/>
      </w:r>
      <w:r w:rsidRPr="004E77F4">
        <w:rPr>
          <w:rFonts w:ascii="Plain Regular" w:hAnsi="Plain Regular"/>
          <w:sz w:val="20"/>
          <w:szCs w:val="20"/>
        </w:rPr>
        <w:tab/>
      </w:r>
      <w:r w:rsidRPr="004E77F4">
        <w:rPr>
          <w:rFonts w:ascii="Plain Regular" w:hAnsi="Plain Regular"/>
          <w:sz w:val="20"/>
          <w:szCs w:val="20"/>
        </w:rPr>
        <w:tab/>
      </w:r>
      <w:r w:rsidRPr="004E77F4">
        <w:rPr>
          <w:rFonts w:ascii="Plain Regular" w:hAnsi="Plain Regular"/>
          <w:sz w:val="20"/>
          <w:szCs w:val="20"/>
        </w:rPr>
        <w:tab/>
      </w: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 xml:space="preserve">Signature de la personne </w:t>
      </w:r>
      <w:r w:rsidR="004D040D"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en</w:t>
      </w: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 xml:space="preserve"> formation :</w:t>
      </w:r>
    </w:p>
    <w:p w14:paraId="6F3D9867" w14:textId="011B325A" w:rsidR="00C32A9A" w:rsidRPr="004E77F4" w:rsidRDefault="6B2E7305" w:rsidP="1A9A3622">
      <w:pPr>
        <w:spacing w:after="120"/>
        <w:jc w:val="both"/>
        <w:rPr>
          <w:rFonts w:ascii="Plain Regular" w:eastAsiaTheme="minorEastAsia" w:hAnsi="Plain Regular"/>
          <w:b/>
          <w:bCs/>
          <w:sz w:val="20"/>
          <w:szCs w:val="20"/>
        </w:rPr>
      </w:pP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 xml:space="preserve">Signature du </w:t>
      </w:r>
      <w:r w:rsidR="004D040D"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représentant·e</w:t>
      </w: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 xml:space="preserve"> légal</w:t>
      </w:r>
      <w:r w:rsidR="004D040D"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·</w:t>
      </w: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e :</w:t>
      </w:r>
    </w:p>
    <w:p w14:paraId="15A8C2A7" w14:textId="77777777" w:rsidR="00B8069E" w:rsidRDefault="00B8069E" w:rsidP="00186301">
      <w:pPr>
        <w:spacing w:after="0"/>
        <w:jc w:val="both"/>
        <w:rPr>
          <w:rFonts w:ascii="Plain Regular" w:eastAsiaTheme="minorEastAsia" w:hAnsi="Plain Regular"/>
          <w:sz w:val="20"/>
          <w:szCs w:val="20"/>
          <w:lang w:val="fr-CH"/>
        </w:rPr>
      </w:pPr>
    </w:p>
    <w:p w14:paraId="3C2BD9D6" w14:textId="7FB9CADF" w:rsidR="004D040D" w:rsidRPr="004E77F4" w:rsidRDefault="6B2E7305" w:rsidP="00B80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Plain Regular" w:eastAsiaTheme="minorEastAsia" w:hAnsi="Plain Regular"/>
          <w:sz w:val="20"/>
          <w:szCs w:val="20"/>
          <w:lang w:val="fr-CH"/>
        </w:rPr>
      </w:pPr>
      <w:r w:rsidRPr="004E77F4">
        <w:rPr>
          <w:rFonts w:ascii="Plain Regular" w:eastAsiaTheme="minorEastAsia" w:hAnsi="Plain Regular"/>
          <w:sz w:val="20"/>
          <w:szCs w:val="20"/>
          <w:lang w:val="fr-CH"/>
        </w:rPr>
        <w:t>Délai de transmission au secrétariat de l’</w:t>
      </w:r>
      <w:r w:rsidR="004D040D" w:rsidRPr="004E77F4">
        <w:rPr>
          <w:rFonts w:ascii="Plain Regular" w:eastAsiaTheme="minorEastAsia" w:hAnsi="Plain Regular"/>
          <w:sz w:val="20"/>
          <w:szCs w:val="20"/>
          <w:lang w:val="fr-CH"/>
        </w:rPr>
        <w:t>e</w:t>
      </w:r>
      <w:r w:rsidRPr="004E77F4">
        <w:rPr>
          <w:rFonts w:ascii="Plain Regular" w:eastAsiaTheme="minorEastAsia" w:hAnsi="Plain Regular"/>
          <w:sz w:val="20"/>
          <w:szCs w:val="20"/>
          <w:lang w:val="fr-CH"/>
        </w:rPr>
        <w:t xml:space="preserve">racom : </w:t>
      </w:r>
      <w:r w:rsidR="00BC3B8F"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5</w:t>
      </w:r>
      <w:r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 xml:space="preserve"> septembre 202</w:t>
      </w:r>
      <w:r w:rsidR="00BC3B8F" w:rsidRPr="004E77F4">
        <w:rPr>
          <w:rFonts w:ascii="Plain Regular" w:eastAsiaTheme="minorEastAsia" w:hAnsi="Plain Regular"/>
          <w:b/>
          <w:bCs/>
          <w:sz w:val="20"/>
          <w:szCs w:val="20"/>
          <w:lang w:val="fr-CH"/>
        </w:rPr>
        <w:t>5</w:t>
      </w:r>
      <w:r w:rsidRPr="004E77F4">
        <w:rPr>
          <w:rFonts w:ascii="Plain Regular" w:eastAsiaTheme="minorEastAsia" w:hAnsi="Plain Regular"/>
          <w:sz w:val="20"/>
          <w:szCs w:val="20"/>
          <w:lang w:val="fr-CH"/>
        </w:rPr>
        <w:t>.</w:t>
      </w:r>
    </w:p>
    <w:sectPr w:rsidR="004D040D" w:rsidRPr="004E77F4" w:rsidSect="00B8069E">
      <w:headerReference w:type="default" r:id="rId10"/>
      <w:footerReference w:type="default" r:id="rId11"/>
      <w:pgSz w:w="11906" w:h="16838"/>
      <w:pgMar w:top="720" w:right="1134" w:bottom="425" w:left="1134" w:header="51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8118" w14:textId="77777777" w:rsidR="00043C64" w:rsidRDefault="00A23270">
      <w:pPr>
        <w:spacing w:after="0" w:line="240" w:lineRule="auto"/>
      </w:pPr>
      <w:r>
        <w:separator/>
      </w:r>
    </w:p>
  </w:endnote>
  <w:endnote w:type="continuationSeparator" w:id="0">
    <w:p w14:paraId="6107133C" w14:textId="77777777" w:rsidR="00043C64" w:rsidRDefault="00A2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in Bold">
    <w:panose1 w:val="020B0004020202020204"/>
    <w:charset w:val="00"/>
    <w:family w:val="swiss"/>
    <w:notTrueType/>
    <w:pitch w:val="variable"/>
    <w:sig w:usb0="20000007" w:usb1="00000000" w:usb2="00000000" w:usb3="00000000" w:csb0="00000193" w:csb1="00000000"/>
  </w:font>
  <w:font w:name="Plain Regular">
    <w:panose1 w:val="020B0004020202020204"/>
    <w:charset w:val="00"/>
    <w:family w:val="swiss"/>
    <w:notTrueType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5192" w14:textId="08CAFDA7" w:rsidR="00186301" w:rsidRDefault="00186301" w:rsidP="00186301">
    <w:pPr>
      <w:tabs>
        <w:tab w:val="center" w:pos="4678"/>
        <w:tab w:val="right" w:pos="9356"/>
      </w:tabs>
      <w:spacing w:after="120"/>
      <w:jc w:val="center"/>
      <w:rPr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E04EE" wp14:editId="35B3A3A4">
              <wp:simplePos x="0" y="0"/>
              <wp:positionH relativeFrom="margin">
                <wp:posOffset>353222</wp:posOffset>
              </wp:positionH>
              <wp:positionV relativeFrom="paragraph">
                <wp:posOffset>132715</wp:posOffset>
              </wp:positionV>
              <wp:extent cx="598320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32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80D5E3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8pt,10.45pt" to="498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PlzQEAAPUDAAAOAAAAZHJzL2Uyb0RvYy54bWysU8lu2zAQvRfoPxC815ITOEgFyzkkSC/N&#10;gi4fQJNDiwg3kIwl/32GlCx1uRRFdKDImTdv5g2H25vBaHKEEJWzLV2vakrAcieUPbT054/7T9eU&#10;xMSsYNpZaOkJIr3Zffyw7X0DF65zWkAgSGJj0/uWdin5pqoi78CwuHIeLDqlC4YlPIZDJQLrkd3o&#10;6qKur6reBeGD4xAjWu9GJ90VfimBpycpIySiW4q1pbKGsu7zWu22rDkE5jvFpzLYf1RhmLKYdKa6&#10;Y4mR16D+ojKKBxedTCvuTOWkVByKBlSzrv9Q871jHooWbE70c5vi+9Hyx+OtfQ7Yht7HJvrnkFUM&#10;Mpj8x/rIUJp1mpsFQyIcjZvP15d4A5Tws69aAn2I6Qs4Q/KmpVrZrIM17Pg1JkyG0DMkm7UlfUuv&#10;Ljd1QUWnlbhXWmdfGQW41YEcGV7i/rAuGP1qHpwYbZsav3yVSDvDx9PChD5t0bjoLLt00jCW8A0k&#10;UQKVjQlmojGHeFlPGbRFZA6RWOEcNFWe53YpdgmasDkMylj+a+CMLhmdTXOgUdaFsV+/Z03DuVQ5&#10;4s+qR61Z9t6JU7n10g6crdKt6R3k4f31XMKX17p7AwAA//8DAFBLAwQUAAYACAAAACEA9bHEI9wA&#10;AAAIAQAADwAAAGRycy9kb3ducmV2LnhtbEyPQU+DQBCF7yb+h82YeLOLxFZBlsagHrwpbRqPUxiB&#10;yM4SdqH47x3jQY/z3sub72XbxfZqptF3jg1cryJQxJWrO24M7HfPV3egfECusXdMBr7IwzY/P8sw&#10;rd2J32guQ6OkhH2KBtoQhlRrX7Vk0a/cQCzehxstBjnHRtcjnqTc9jqOoo222LF8aHGgoqXqs5ys&#10;AftYPB1201zOBd28Lu9NvMeXgzGXF8vDPahAS/gLww++oEMuTEc3ce1Vb2C93kjSQBwloMRPkluZ&#10;cvwVdJ7p/wPybwAAAP//AwBQSwECLQAUAAYACAAAACEAtoM4kv4AAADhAQAAEwAAAAAAAAAAAAAA&#10;AAAAAAAAW0NvbnRlbnRfVHlwZXNdLnhtbFBLAQItABQABgAIAAAAIQA4/SH/1gAAAJQBAAALAAAA&#10;AAAAAAAAAAAAAC8BAABfcmVscy8ucmVsc1BLAQItABQABgAIAAAAIQCLKYPlzQEAAPUDAAAOAAAA&#10;AAAAAAAAAAAAAC4CAABkcnMvZTJvRG9jLnhtbFBLAQItABQABgAIAAAAIQD1scQj3AAAAAgBAAAP&#10;AAAAAAAAAAAAAAAAACcEAABkcnMvZG93bnJldi54bWxQSwUGAAAAAAQABADzAAAAMAUAAAAA&#10;" strokecolor="#7f7f7f [1612]" strokeweight=".5pt">
              <v:stroke joinstyle="miter"/>
              <w10:wrap anchorx="margin"/>
            </v:line>
          </w:pict>
        </mc:Fallback>
      </mc:AlternateContent>
    </w:r>
  </w:p>
  <w:p w14:paraId="5FBD8403" w14:textId="05D8DB0A" w:rsidR="00186301" w:rsidRPr="00186301" w:rsidRDefault="00186301" w:rsidP="00186301">
    <w:pPr>
      <w:tabs>
        <w:tab w:val="center" w:pos="4678"/>
        <w:tab w:val="right" w:pos="9356"/>
      </w:tabs>
      <w:jc w:val="center"/>
    </w:pPr>
    <w:r w:rsidRPr="00C06CEC">
      <w:rPr>
        <w:bCs/>
        <w:sz w:val="16"/>
        <w:szCs w:val="16"/>
      </w:rPr>
      <w:t>secretariat.eracom@vd.ch</w:t>
    </w:r>
    <w:r w:rsidRPr="00C06CEC">
      <w:rPr>
        <w:bCs/>
        <w:sz w:val="16"/>
        <w:szCs w:val="16"/>
      </w:rPr>
      <w:tab/>
      <w:t>+41 21 316 01 00</w:t>
    </w:r>
    <w:r w:rsidRPr="00C06CEC">
      <w:rPr>
        <w:bCs/>
        <w:sz w:val="16"/>
        <w:szCs w:val="16"/>
      </w:rPr>
      <w:tab/>
      <w:t>www.eracom.ch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14F2" w14:textId="77777777" w:rsidR="00043C64" w:rsidRDefault="00A23270">
      <w:pPr>
        <w:spacing w:after="0" w:line="240" w:lineRule="auto"/>
      </w:pPr>
      <w:r>
        <w:separator/>
      </w:r>
    </w:p>
  </w:footnote>
  <w:footnote w:type="continuationSeparator" w:id="0">
    <w:p w14:paraId="50AF458D" w14:textId="77777777" w:rsidR="00043C64" w:rsidRDefault="00A2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right" w:tblpY="347"/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4394"/>
    </w:tblGrid>
    <w:tr w:rsidR="004E77F4" w:rsidRPr="00905470" w14:paraId="3CC34FEF" w14:textId="77777777" w:rsidTr="004E77F4">
      <w:trPr>
        <w:trHeight w:val="1304"/>
      </w:trPr>
      <w:tc>
        <w:tcPr>
          <w:tcW w:w="5954" w:type="dxa"/>
        </w:tcPr>
        <w:p w14:paraId="1B0A4925" w14:textId="080D6F28" w:rsidR="004E77F4" w:rsidRPr="00916126" w:rsidRDefault="004E77F4" w:rsidP="004E77F4">
          <w:pPr>
            <w:pStyle w:val="A1Nometadresse"/>
            <w:framePr w:hSpace="0" w:wrap="auto" w:vAnchor="margin" w:hAnchor="text" w:xAlign="left" w:yAlign="inline"/>
            <w:spacing w:before="0"/>
            <w:ind w:left="0"/>
            <w:rPr>
              <w:rFonts w:ascii="Plain Regular" w:hAnsi="Plain Regular" w:cs="Helvetica"/>
              <w:sz w:val="16"/>
              <w:szCs w:val="16"/>
              <w:lang w:val="fr-CH"/>
            </w:rPr>
          </w:pPr>
          <w:r w:rsidRPr="00916126">
            <w:rPr>
              <w:rFonts w:ascii="Plain Regular" w:hAnsi="Plain Regular" w:cs="Helvetica"/>
              <w:sz w:val="16"/>
              <w:szCs w:val="16"/>
              <w:lang w:val="fr-CH"/>
            </w:rPr>
            <w:t>ēracom</w:t>
          </w:r>
        </w:p>
        <w:p w14:paraId="74A4E0B0" w14:textId="77777777" w:rsidR="004E77F4" w:rsidRPr="00916126" w:rsidRDefault="004E77F4" w:rsidP="004E77F4">
          <w:pPr>
            <w:spacing w:after="0" w:line="240" w:lineRule="auto"/>
            <w:rPr>
              <w:rFonts w:ascii="Plain Regular" w:hAnsi="Plain Regular" w:cs="Helvetica"/>
              <w:sz w:val="16"/>
              <w:szCs w:val="16"/>
              <w:lang w:val="fr-CH"/>
            </w:rPr>
          </w:pPr>
          <w:r w:rsidRPr="00916126">
            <w:rPr>
              <w:rFonts w:ascii="Plain Regular" w:hAnsi="Plain Regular" w:cs="Helvetica"/>
              <w:sz w:val="16"/>
              <w:szCs w:val="16"/>
              <w:lang w:val="fr-CH"/>
            </w:rPr>
            <w:t>École romande d’arts et de communication</w:t>
          </w:r>
        </w:p>
        <w:p w14:paraId="744CAE61" w14:textId="77777777" w:rsidR="004E77F4" w:rsidRPr="00916126" w:rsidRDefault="004E77F4" w:rsidP="004E77F4">
          <w:pPr>
            <w:spacing w:after="0" w:line="240" w:lineRule="auto"/>
            <w:rPr>
              <w:rFonts w:ascii="Plain Regular" w:hAnsi="Plain Regular" w:cs="Helvetica"/>
              <w:sz w:val="16"/>
              <w:szCs w:val="16"/>
            </w:rPr>
          </w:pPr>
          <w:r w:rsidRPr="00916126">
            <w:rPr>
              <w:rFonts w:ascii="Plain Regular" w:hAnsi="Plain Regular" w:cs="Helvetica"/>
              <w:sz w:val="16"/>
              <w:szCs w:val="16"/>
            </w:rPr>
            <w:t>Rue de Genève 55</w:t>
          </w:r>
        </w:p>
        <w:p w14:paraId="47A3B4DE" w14:textId="5069FA45" w:rsidR="004E77F4" w:rsidRPr="004E77F4" w:rsidRDefault="004E77F4" w:rsidP="004E77F4">
          <w:pPr>
            <w:spacing w:after="0" w:line="240" w:lineRule="auto"/>
            <w:rPr>
              <w:rFonts w:ascii="Plain Regular" w:hAnsi="Plain Regular" w:cs="Helvetica"/>
              <w:sz w:val="16"/>
              <w:szCs w:val="16"/>
            </w:rPr>
          </w:pPr>
          <w:r w:rsidRPr="00916126">
            <w:rPr>
              <w:rFonts w:ascii="Plain Regular" w:hAnsi="Plain Regular" w:cs="Helvetica"/>
              <w:sz w:val="16"/>
              <w:szCs w:val="16"/>
            </w:rPr>
            <w:t>1004 Lausanne</w:t>
          </w:r>
        </w:p>
      </w:tc>
      <w:tc>
        <w:tcPr>
          <w:tcW w:w="4394" w:type="dxa"/>
        </w:tcPr>
        <w:p w14:paraId="6E5E8FE6" w14:textId="6EBE3742" w:rsidR="004E77F4" w:rsidRPr="004E77F4" w:rsidRDefault="004E77F4" w:rsidP="004E77F4">
          <w:pPr>
            <w:tabs>
              <w:tab w:val="center" w:pos="2127"/>
            </w:tabs>
            <w:spacing w:after="0" w:line="240" w:lineRule="auto"/>
          </w:pPr>
          <w:r w:rsidRPr="00373051"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01E79B3C" wp14:editId="2D3AEB4B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289175" cy="600710"/>
                <wp:effectExtent l="0" t="0" r="0" b="8890"/>
                <wp:wrapNone/>
                <wp:docPr id="116478727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17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A8B9797" w14:textId="77777777" w:rsidR="004E77F4" w:rsidRDefault="004E77F4" w:rsidP="004E77F4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XyI1zHzhxbgu" int2:id="mpSrc3M8">
      <int2:state int2:value="Rejected" int2:type="AugLoop_Text_Critique"/>
    </int2:textHash>
    <int2:textHash int2:hashCode="OJ7Le54DlzmFMb" int2:id="RKPnQIpO">
      <int2:state int2:value="Rejected" int2:type="AugLoop_Text_Critique"/>
    </int2:textHash>
    <int2:textHash int2:hashCode="NXmNWTLyEUK6NG" int2:id="fv1eNqtI">
      <int2:state int2:value="Rejected" int2:type="AugLoop_Text_Critique"/>
    </int2:textHash>
    <int2:textHash int2:hashCode="8L9niDvMC/I1nL" int2:id="cj7CjSxE">
      <int2:state int2:value="Rejected" int2:type="AugLoop_Text_Critique"/>
    </int2:textHash>
    <int2:textHash int2:hashCode="wQmHKPnriV2VYp" int2:id="Qn6wAA7m">
      <int2:state int2:value="Rejected" int2:type="AugLoop_Text_Critique"/>
    </int2:textHash>
    <int2:textHash int2:hashCode="+PQwXoU8dCAcnt" int2:id="XA3Ux1R8">
      <int2:state int2:value="Rejected" int2:type="AugLoop_Text_Critique"/>
    </int2:textHash>
    <int2:textHash int2:hashCode="ZEH0BPAKflBnxl" int2:id="aiPUt4rO">
      <int2:state int2:value="Rejected" int2:type="AugLoop_Text_Critique"/>
    </int2:textHash>
    <int2:textHash int2:hashCode="oQ5gaXVtPYOEUx" int2:id="D8wTgjr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7C2"/>
    <w:multiLevelType w:val="hybridMultilevel"/>
    <w:tmpl w:val="609A8BBC"/>
    <w:lvl w:ilvl="0" w:tplc="6E74EBCA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54DBD"/>
    <w:multiLevelType w:val="hybridMultilevel"/>
    <w:tmpl w:val="31FAA76C"/>
    <w:lvl w:ilvl="0" w:tplc="6E74EBCA">
      <w:start w:val="1"/>
      <w:numFmt w:val="bullet"/>
      <w:lvlText w:val="¨"/>
      <w:lvlJc w:val="left"/>
      <w:pPr>
        <w:ind w:left="76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7A48"/>
    <w:multiLevelType w:val="hybridMultilevel"/>
    <w:tmpl w:val="BDD65702"/>
    <w:lvl w:ilvl="0" w:tplc="10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9482C11"/>
    <w:multiLevelType w:val="multilevel"/>
    <w:tmpl w:val="6A2C9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0301261">
    <w:abstractNumId w:val="2"/>
  </w:num>
  <w:num w:numId="2" w16cid:durableId="2052873648">
    <w:abstractNumId w:val="1"/>
  </w:num>
  <w:num w:numId="3" w16cid:durableId="15815889">
    <w:abstractNumId w:val="0"/>
  </w:num>
  <w:num w:numId="4" w16cid:durableId="48504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7D914B"/>
    <w:rsid w:val="00012AA6"/>
    <w:rsid w:val="00043C64"/>
    <w:rsid w:val="0010279B"/>
    <w:rsid w:val="001549CB"/>
    <w:rsid w:val="00186301"/>
    <w:rsid w:val="001C0863"/>
    <w:rsid w:val="002308F1"/>
    <w:rsid w:val="00242146"/>
    <w:rsid w:val="00320E3C"/>
    <w:rsid w:val="0042477F"/>
    <w:rsid w:val="00436A32"/>
    <w:rsid w:val="00454765"/>
    <w:rsid w:val="004D040D"/>
    <w:rsid w:val="004E77F4"/>
    <w:rsid w:val="005639BF"/>
    <w:rsid w:val="0058018E"/>
    <w:rsid w:val="006C53CA"/>
    <w:rsid w:val="006E3838"/>
    <w:rsid w:val="007D57DB"/>
    <w:rsid w:val="00833F9C"/>
    <w:rsid w:val="00A23270"/>
    <w:rsid w:val="00A61200"/>
    <w:rsid w:val="00B8069E"/>
    <w:rsid w:val="00BC3B8F"/>
    <w:rsid w:val="00C32A9A"/>
    <w:rsid w:val="00D728B5"/>
    <w:rsid w:val="00DD6D1F"/>
    <w:rsid w:val="00DE0CA9"/>
    <w:rsid w:val="00E04D35"/>
    <w:rsid w:val="00E143D8"/>
    <w:rsid w:val="00EA381B"/>
    <w:rsid w:val="00ED7CD7"/>
    <w:rsid w:val="00FC252C"/>
    <w:rsid w:val="098BEDA3"/>
    <w:rsid w:val="0B7C5859"/>
    <w:rsid w:val="0DEEBDA9"/>
    <w:rsid w:val="10D960A0"/>
    <w:rsid w:val="12C2C664"/>
    <w:rsid w:val="160A1BFB"/>
    <w:rsid w:val="1618DCEB"/>
    <w:rsid w:val="19F1F5E3"/>
    <w:rsid w:val="1A9A3622"/>
    <w:rsid w:val="1B6F4B80"/>
    <w:rsid w:val="20E46104"/>
    <w:rsid w:val="2CA62FBF"/>
    <w:rsid w:val="30ADC716"/>
    <w:rsid w:val="32FC48E6"/>
    <w:rsid w:val="34899689"/>
    <w:rsid w:val="3D7D914B"/>
    <w:rsid w:val="450A2BCD"/>
    <w:rsid w:val="4AF68176"/>
    <w:rsid w:val="4C5EB100"/>
    <w:rsid w:val="51D63698"/>
    <w:rsid w:val="56E80378"/>
    <w:rsid w:val="59B4DAD0"/>
    <w:rsid w:val="5A099499"/>
    <w:rsid w:val="5FB46312"/>
    <w:rsid w:val="67A64C9A"/>
    <w:rsid w:val="6B2E7305"/>
    <w:rsid w:val="6B5BC8B7"/>
    <w:rsid w:val="7057B1FA"/>
    <w:rsid w:val="71880F41"/>
    <w:rsid w:val="730F2E3F"/>
    <w:rsid w:val="771462F6"/>
    <w:rsid w:val="7F4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B6AE403"/>
  <w15:chartTrackingRefBased/>
  <w15:docId w15:val="{FA94E4D2-49FC-40B9-8A6D-BF3F9037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04D35"/>
    <w:pPr>
      <w:ind w:left="720"/>
      <w:contextualSpacing/>
    </w:pPr>
  </w:style>
  <w:style w:type="paragraph" w:customStyle="1" w:styleId="A1Nometadresse">
    <w:name w:val="A1–Nom et adresse"/>
    <w:basedOn w:val="Normal"/>
    <w:qFormat/>
    <w:rsid w:val="004E77F4"/>
    <w:pPr>
      <w:framePr w:hSpace="141" w:wrap="around" w:vAnchor="page" w:hAnchor="margin" w:xAlign="right" w:y="347"/>
      <w:spacing w:before="2500" w:after="0" w:line="240" w:lineRule="auto"/>
      <w:ind w:left="227"/>
    </w:pPr>
    <w:rPr>
      <w:rFonts w:ascii="Arial" w:eastAsia="Times New Roman" w:hAnsi="Arial" w:cs="Times New Roman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E2B418C9E3145B01C45F81333ABDD" ma:contentTypeVersion="2" ma:contentTypeDescription="Crée un document." ma:contentTypeScope="" ma:versionID="297446caa64c8537b85eb70bc0ea1c76">
  <xsd:schema xmlns:xsd="http://www.w3.org/2001/XMLSchema" xmlns:xs="http://www.w3.org/2001/XMLSchema" xmlns:p="http://schemas.microsoft.com/office/2006/metadata/properties" xmlns:ns2="48f08b6a-9a12-469b-a5ac-af3a9a31ee1d" targetNamespace="http://schemas.microsoft.com/office/2006/metadata/properties" ma:root="true" ma:fieldsID="4410a07f444480a6d1708d6e1233aaac" ns2:_="">
    <xsd:import namespace="48f08b6a-9a12-469b-a5ac-af3a9a31e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8b6a-9a12-469b-a5ac-af3a9a31e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00437-E7A7-4830-B1EA-89CA277DB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D3E1B-D625-43C1-95FF-FE7E17376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8b6a-9a12-469b-a5ac-af3a9a31e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D33B6-CD8C-4F2A-9298-E89A03CA4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8f08b6a-9a12-469b-a5ac-af3a9a31ee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Morey</dc:creator>
  <cp:keywords/>
  <dc:description/>
  <cp:lastModifiedBy>Antoine Oberholzer</cp:lastModifiedBy>
  <cp:revision>5</cp:revision>
  <cp:lastPrinted>2024-07-17T08:21:00Z</cp:lastPrinted>
  <dcterms:created xsi:type="dcterms:W3CDTF">2025-06-30T08:18:00Z</dcterms:created>
  <dcterms:modified xsi:type="dcterms:W3CDTF">2025-06-30T09:28:00Z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0x010100FDEE2B418C9E3145B01C45F81333ABDD</vt:lpwstr>
  </property>
</Properties>
</file>